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A2BC2" w14:textId="77777777" w:rsidR="00DB643E" w:rsidRDefault="00DB643E" w:rsidP="00DB643E">
      <w:pPr>
        <w:spacing w:after="0"/>
      </w:pPr>
    </w:p>
    <w:tbl>
      <w:tblPr>
        <w:tblStyle w:val="TabelacomGrelha"/>
        <w:tblW w:w="1417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6946"/>
      </w:tblGrid>
      <w:tr w:rsidR="00DB643E" w:rsidRPr="006D37F4" w14:paraId="3A0AD727" w14:textId="77777777" w:rsidTr="00DB643E">
        <w:trPr>
          <w:trHeight w:hRule="exact" w:val="397"/>
        </w:trPr>
        <w:tc>
          <w:tcPr>
            <w:tcW w:w="7230" w:type="dxa"/>
          </w:tcPr>
          <w:p w14:paraId="55CAD4E3" w14:textId="769F0279" w:rsidR="00DB643E" w:rsidRPr="00AD379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>Curso:</w:t>
            </w:r>
            <w:r w:rsid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A50CDD">
              <w:rPr>
                <w:rStyle w:val="Forte"/>
                <w:sz w:val="24"/>
                <w:szCs w:val="24"/>
              </w:rPr>
              <w:t>PRIMEIROS SOCORROS</w:t>
            </w:r>
          </w:p>
        </w:tc>
        <w:tc>
          <w:tcPr>
            <w:tcW w:w="6946" w:type="dxa"/>
          </w:tcPr>
          <w:p w14:paraId="6155F7A8" w14:textId="4F5C5F21" w:rsidR="00DB643E" w:rsidRPr="00AD379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>Carga horária:</w:t>
            </w:r>
            <w:r w:rsid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AD3794">
              <w:rPr>
                <w:rStyle w:val="Forte"/>
                <w:sz w:val="24"/>
                <w:szCs w:val="24"/>
              </w:rPr>
              <w:t>0</w:t>
            </w:r>
            <w:r w:rsidR="00A50CDD">
              <w:rPr>
                <w:rStyle w:val="Forte"/>
                <w:sz w:val="24"/>
                <w:szCs w:val="24"/>
              </w:rPr>
              <w:t>8</w:t>
            </w:r>
            <w:r w:rsidR="00AD3794">
              <w:rPr>
                <w:rStyle w:val="Forte"/>
                <w:sz w:val="24"/>
                <w:szCs w:val="24"/>
              </w:rPr>
              <w:t xml:space="preserve"> horas</w:t>
            </w:r>
          </w:p>
        </w:tc>
      </w:tr>
      <w:tr w:rsidR="00DB643E" w:rsidRPr="006D37F4" w14:paraId="474F368B" w14:textId="77777777" w:rsidTr="00DB643E">
        <w:trPr>
          <w:trHeight w:hRule="exact" w:val="397"/>
        </w:trPr>
        <w:tc>
          <w:tcPr>
            <w:tcW w:w="7230" w:type="dxa"/>
          </w:tcPr>
          <w:p w14:paraId="4CECB4F4" w14:textId="2ACDED0E" w:rsidR="00DB643E" w:rsidRPr="00AD379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Ação nº: </w:t>
            </w:r>
            <w:r w:rsid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AD3794">
              <w:rPr>
                <w:rStyle w:val="Forte"/>
                <w:sz w:val="24"/>
                <w:szCs w:val="24"/>
              </w:rPr>
              <w:t>0</w:t>
            </w:r>
            <w:r w:rsidR="00A50CDD">
              <w:rPr>
                <w:rStyle w:val="Forte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2FE6E0EA" w14:textId="20F939CE" w:rsidR="00DB643E" w:rsidRPr="00AD379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Nível: </w:t>
            </w:r>
            <w:r w:rsid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AD3794">
              <w:rPr>
                <w:rStyle w:val="Forte"/>
                <w:sz w:val="24"/>
                <w:szCs w:val="24"/>
              </w:rPr>
              <w:t>01</w:t>
            </w:r>
          </w:p>
        </w:tc>
      </w:tr>
      <w:tr w:rsidR="00DB643E" w:rsidRPr="006D37F4" w14:paraId="0C4552E4" w14:textId="77777777" w:rsidTr="00DB643E">
        <w:trPr>
          <w:trHeight w:hRule="exact" w:val="397"/>
        </w:trPr>
        <w:tc>
          <w:tcPr>
            <w:tcW w:w="7230" w:type="dxa"/>
          </w:tcPr>
          <w:p w14:paraId="44EC3B8D" w14:textId="365668B0" w:rsidR="00DB643E" w:rsidRPr="00AD379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>Data de Início:</w:t>
            </w:r>
            <w:r w:rsid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0904F9">
              <w:rPr>
                <w:rStyle w:val="Forte"/>
                <w:sz w:val="24"/>
                <w:szCs w:val="24"/>
              </w:rPr>
              <w:t>10.5.2025</w:t>
            </w:r>
          </w:p>
        </w:tc>
        <w:tc>
          <w:tcPr>
            <w:tcW w:w="6946" w:type="dxa"/>
          </w:tcPr>
          <w:p w14:paraId="35B56DE2" w14:textId="2CE024DA" w:rsidR="00DB643E" w:rsidRPr="00AD379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>Data de Fim:</w:t>
            </w:r>
            <w:r w:rsid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0904F9">
              <w:rPr>
                <w:rStyle w:val="Forte"/>
                <w:sz w:val="24"/>
                <w:szCs w:val="24"/>
              </w:rPr>
              <w:t>10.5.2025</w:t>
            </w:r>
          </w:p>
        </w:tc>
      </w:tr>
      <w:tr w:rsidR="00DB643E" w:rsidRPr="006D37F4" w14:paraId="5363A8A2" w14:textId="77777777" w:rsidTr="00DB643E">
        <w:trPr>
          <w:trHeight w:hRule="exact" w:val="397"/>
        </w:trPr>
        <w:tc>
          <w:tcPr>
            <w:tcW w:w="7230" w:type="dxa"/>
          </w:tcPr>
          <w:p w14:paraId="26D10BC7" w14:textId="39C7CD8D" w:rsidR="00DB643E" w:rsidRPr="00AD379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4"/>
                <w:szCs w:val="24"/>
              </w:rPr>
            </w:pP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>Formador</w:t>
            </w:r>
            <w:r w:rsidR="00DD686A" w:rsidRPr="00AD3794">
              <w:rPr>
                <w:rStyle w:val="Forte"/>
                <w:rFonts w:ascii="Calibri" w:hAnsi="Calibri" w:cs="Calibri"/>
                <w:sz w:val="24"/>
                <w:szCs w:val="24"/>
              </w:rPr>
              <w:t>/a</w:t>
            </w:r>
            <w:r w:rsidRPr="00AD3794">
              <w:rPr>
                <w:rStyle w:val="Forte"/>
                <w:rFonts w:ascii="Calibri" w:hAnsi="Calibri" w:cs="Calibri"/>
                <w:sz w:val="24"/>
                <w:szCs w:val="24"/>
              </w:rPr>
              <w:t>:</w:t>
            </w:r>
            <w:r w:rsidR="00AD3794">
              <w:rPr>
                <w:rStyle w:val="Forte"/>
                <w:rFonts w:ascii="Calibri" w:hAnsi="Calibri" w:cs="Calibri"/>
                <w:sz w:val="24"/>
                <w:szCs w:val="24"/>
              </w:rPr>
              <w:t xml:space="preserve"> </w:t>
            </w:r>
            <w:r w:rsidR="000904F9">
              <w:rPr>
                <w:rStyle w:val="Forte"/>
                <w:sz w:val="24"/>
                <w:szCs w:val="24"/>
              </w:rPr>
              <w:t>LUIS ARAÚJO</w:t>
            </w:r>
          </w:p>
        </w:tc>
        <w:tc>
          <w:tcPr>
            <w:tcW w:w="6946" w:type="dxa"/>
          </w:tcPr>
          <w:p w14:paraId="3CBDAB5B" w14:textId="77777777" w:rsidR="00DB643E" w:rsidRPr="006D37F4" w:rsidRDefault="00DB643E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C28D87" w14:textId="77777777" w:rsidR="00DB643E" w:rsidRPr="006D37F4" w:rsidRDefault="00DB643E" w:rsidP="00BA62A9">
      <w:pPr>
        <w:spacing w:after="0" w:line="360" w:lineRule="auto"/>
        <w:jc w:val="both"/>
        <w:rPr>
          <w:rFonts w:ascii="Calibri" w:hAnsi="Calibri" w:cs="Calibri"/>
          <w:b/>
          <w:bCs/>
          <w:sz w:val="16"/>
          <w:szCs w:val="16"/>
        </w:rPr>
      </w:pPr>
    </w:p>
    <w:tbl>
      <w:tblPr>
        <w:tblStyle w:val="TabelacomGrelha"/>
        <w:tblW w:w="14176" w:type="dxa"/>
        <w:tblInd w:w="-147" w:type="dxa"/>
        <w:tblLook w:val="04A0" w:firstRow="1" w:lastRow="0" w:firstColumn="1" w:lastColumn="0" w:noHBand="0" w:noVBand="1"/>
      </w:tblPr>
      <w:tblGrid>
        <w:gridCol w:w="508"/>
        <w:gridCol w:w="2846"/>
        <w:gridCol w:w="1121"/>
        <w:gridCol w:w="1321"/>
        <w:gridCol w:w="1240"/>
        <w:gridCol w:w="1325"/>
        <w:gridCol w:w="1224"/>
        <w:gridCol w:w="1046"/>
        <w:gridCol w:w="1046"/>
        <w:gridCol w:w="1297"/>
        <w:gridCol w:w="1202"/>
      </w:tblGrid>
      <w:tr w:rsidR="003E3437" w:rsidRPr="006D37F4" w14:paraId="19B9B28B" w14:textId="77777777" w:rsidTr="003640F5">
        <w:trPr>
          <w:trHeight w:val="454"/>
        </w:trPr>
        <w:tc>
          <w:tcPr>
            <w:tcW w:w="382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228B690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8F0DC6B" w14:textId="114D306B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Nome do Formando</w:t>
            </w:r>
            <w:r w:rsidR="000574DD" w:rsidRPr="006D37F4">
              <w:rPr>
                <w:rFonts w:ascii="Calibri" w:hAnsi="Calibri" w:cs="Calibri"/>
                <w:b/>
                <w:sz w:val="20"/>
                <w:szCs w:val="20"/>
              </w:rPr>
              <w:t>/a</w:t>
            </w:r>
          </w:p>
        </w:tc>
        <w:tc>
          <w:tcPr>
            <w:tcW w:w="5757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B44F106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Avaliação Formativa</w:t>
            </w:r>
            <w:r w:rsidRPr="006D37F4">
              <w:rPr>
                <w:rStyle w:val="Refdenotadefim"/>
                <w:rFonts w:ascii="Calibri" w:hAnsi="Calibri" w:cs="Calibri"/>
                <w:b/>
                <w:sz w:val="20"/>
                <w:szCs w:val="20"/>
              </w:rPr>
              <w:endnoteReference w:id="1"/>
            </w:r>
          </w:p>
          <w:p w14:paraId="1EDF728F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(40%)</w:t>
            </w:r>
          </w:p>
        </w:tc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3AA9B1" w14:textId="06CB98A3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 xml:space="preserve">Avaliação </w:t>
            </w:r>
            <w:proofErr w:type="spellStart"/>
            <w:r w:rsidRPr="006D37F4">
              <w:rPr>
                <w:rFonts w:ascii="Calibri" w:hAnsi="Calibri" w:cs="Calibri"/>
                <w:b/>
                <w:sz w:val="20"/>
                <w:szCs w:val="20"/>
              </w:rPr>
              <w:t>Sumativa</w:t>
            </w:r>
            <w:r w:rsidRPr="006D37F4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i</w:t>
            </w:r>
            <w:proofErr w:type="spellEnd"/>
          </w:p>
          <w:p w14:paraId="4E8CF205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(60%)</w:t>
            </w:r>
          </w:p>
        </w:tc>
        <w:tc>
          <w:tcPr>
            <w:tcW w:w="249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2D9A70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Avaliação Final</w:t>
            </w:r>
          </w:p>
          <w:p w14:paraId="408A6E63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(40% + 60%)</w:t>
            </w:r>
          </w:p>
        </w:tc>
      </w:tr>
      <w:tr w:rsidR="00162BA2" w:rsidRPr="006D37F4" w14:paraId="4917D8BB" w14:textId="77777777" w:rsidTr="003640F5">
        <w:trPr>
          <w:trHeight w:val="283"/>
        </w:trPr>
        <w:tc>
          <w:tcPr>
            <w:tcW w:w="3828" w:type="dxa"/>
            <w:gridSpan w:val="2"/>
            <w:vMerge/>
            <w:shd w:val="clear" w:color="auto" w:fill="FFC000" w:themeFill="accent4"/>
          </w:tcPr>
          <w:p w14:paraId="0D752308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F2CC" w:themeFill="accent4" w:themeFillTint="33"/>
            <w:vAlign w:val="center"/>
          </w:tcPr>
          <w:p w14:paraId="08A3E40C" w14:textId="77777777" w:rsidR="00E247C7" w:rsidRPr="006D37F4" w:rsidRDefault="00543EC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Trabalhos/</w:t>
            </w:r>
          </w:p>
          <w:p w14:paraId="61CDAB18" w14:textId="72CA6844" w:rsidR="00543EC4" w:rsidRPr="006D37F4" w:rsidRDefault="00543EC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Exercícios</w:t>
            </w:r>
          </w:p>
        </w:tc>
        <w:tc>
          <w:tcPr>
            <w:tcW w:w="1321" w:type="dxa"/>
            <w:shd w:val="clear" w:color="auto" w:fill="FFF2CC" w:themeFill="accent4" w:themeFillTint="33"/>
            <w:vAlign w:val="center"/>
          </w:tcPr>
          <w:p w14:paraId="2A29929C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Relações Interpessoais</w:t>
            </w:r>
          </w:p>
        </w:tc>
        <w:tc>
          <w:tcPr>
            <w:tcW w:w="1240" w:type="dxa"/>
            <w:shd w:val="clear" w:color="auto" w:fill="FFF2CC" w:themeFill="accent4" w:themeFillTint="33"/>
            <w:vAlign w:val="center"/>
          </w:tcPr>
          <w:p w14:paraId="17EA2AD0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Participação</w:t>
            </w:r>
          </w:p>
        </w:tc>
        <w:tc>
          <w:tcPr>
            <w:tcW w:w="1325" w:type="dxa"/>
            <w:shd w:val="clear" w:color="auto" w:fill="FFF2CC" w:themeFill="accent4" w:themeFillTint="33"/>
            <w:vAlign w:val="center"/>
          </w:tcPr>
          <w:p w14:paraId="0D7933A0" w14:textId="6BF4FE2C" w:rsidR="00E247C7" w:rsidRPr="006D37F4" w:rsidRDefault="00543EC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Pontualidade</w:t>
            </w:r>
          </w:p>
        </w:tc>
        <w:tc>
          <w:tcPr>
            <w:tcW w:w="1224" w:type="dxa"/>
            <w:shd w:val="clear" w:color="auto" w:fill="FFF2CC" w:themeFill="accent4" w:themeFillTint="33"/>
            <w:vAlign w:val="center"/>
          </w:tcPr>
          <w:p w14:paraId="7DBE2E3A" w14:textId="655AAEE7" w:rsidR="00E247C7" w:rsidRPr="006D37F4" w:rsidRDefault="00543EC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Assiduidade</w:t>
            </w:r>
          </w:p>
        </w:tc>
        <w:tc>
          <w:tcPr>
            <w:tcW w:w="1046" w:type="dxa"/>
            <w:shd w:val="clear" w:color="auto" w:fill="FFF2CC" w:themeFill="accent4" w:themeFillTint="33"/>
            <w:vAlign w:val="center"/>
          </w:tcPr>
          <w:p w14:paraId="0400749D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Momento 1</w:t>
            </w:r>
          </w:p>
        </w:tc>
        <w:tc>
          <w:tcPr>
            <w:tcW w:w="1046" w:type="dxa"/>
            <w:shd w:val="clear" w:color="auto" w:fill="FFF2CC" w:themeFill="accent4" w:themeFillTint="33"/>
            <w:vAlign w:val="center"/>
          </w:tcPr>
          <w:p w14:paraId="20866329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Momento 2</w:t>
            </w:r>
          </w:p>
        </w:tc>
        <w:tc>
          <w:tcPr>
            <w:tcW w:w="1297" w:type="dxa"/>
            <w:shd w:val="clear" w:color="auto" w:fill="FFF2CC" w:themeFill="accent4" w:themeFillTint="33"/>
            <w:vAlign w:val="center"/>
          </w:tcPr>
          <w:p w14:paraId="5E96D13E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</w:pPr>
            <w:proofErr w:type="spellStart"/>
            <w:r w:rsidRPr="006D37F4">
              <w:rPr>
                <w:rFonts w:ascii="Calibri" w:hAnsi="Calibri" w:cs="Calibri"/>
                <w:b/>
                <w:sz w:val="20"/>
                <w:szCs w:val="20"/>
              </w:rPr>
              <w:t>Quantitativa</w:t>
            </w:r>
            <w:r w:rsidRPr="006D37F4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i</w:t>
            </w:r>
            <w:proofErr w:type="spellEnd"/>
          </w:p>
        </w:tc>
        <w:tc>
          <w:tcPr>
            <w:tcW w:w="1202" w:type="dxa"/>
            <w:shd w:val="clear" w:color="auto" w:fill="FFF2CC" w:themeFill="accent4" w:themeFillTint="33"/>
            <w:vAlign w:val="center"/>
          </w:tcPr>
          <w:p w14:paraId="5AE61DF3" w14:textId="77777777" w:rsidR="00E247C7" w:rsidRPr="006D37F4" w:rsidRDefault="00E247C7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Qualitativa</w:t>
            </w:r>
            <w:r w:rsidRPr="006D37F4">
              <w:rPr>
                <w:rStyle w:val="Refdenotadefim"/>
                <w:rFonts w:ascii="Calibri" w:hAnsi="Calibri" w:cs="Calibri"/>
                <w:b/>
                <w:sz w:val="20"/>
                <w:szCs w:val="20"/>
              </w:rPr>
              <w:endnoteReference w:id="2"/>
            </w:r>
          </w:p>
        </w:tc>
      </w:tr>
      <w:tr w:rsidR="00B33A4C" w:rsidRPr="006D37F4" w14:paraId="2A264BB5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32E25587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3320" w:type="dxa"/>
          </w:tcPr>
          <w:p w14:paraId="2FF7DC7C" w14:textId="5A855A28" w:rsidR="00F467D4" w:rsidRPr="00C63CA3" w:rsidRDefault="00A50CDD" w:rsidP="00AD379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7" w:type="dxa"/>
          </w:tcPr>
          <w:p w14:paraId="52D23C9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66C3C6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6155644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23F4C81E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00ADF5F4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2CC136F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0B661A04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6700D598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260F0B03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0C6B8A39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1A331B8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3320" w:type="dxa"/>
          </w:tcPr>
          <w:p w14:paraId="35B3A312" w14:textId="69824C2C" w:rsidR="00F467D4" w:rsidRPr="00C63CA3" w:rsidRDefault="00A50CDD" w:rsidP="00AD379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7" w:type="dxa"/>
          </w:tcPr>
          <w:p w14:paraId="4783B6A4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30287E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33243F9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10A99207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5453D329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2ED8A3B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480D527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42214E6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12CAE2C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07B3AFE4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14A2659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3320" w:type="dxa"/>
          </w:tcPr>
          <w:p w14:paraId="351FB370" w14:textId="1534DDBF" w:rsidR="00F467D4" w:rsidRPr="00C63CA3" w:rsidRDefault="00A50CDD" w:rsidP="00AD379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47" w:type="dxa"/>
          </w:tcPr>
          <w:p w14:paraId="1C338CE8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00B1631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303450A3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620655C8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2815B37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639270E9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0402799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6DFF01EC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6AF9AECC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64785E75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136F60F9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  <w:tc>
          <w:tcPr>
            <w:tcW w:w="3320" w:type="dxa"/>
          </w:tcPr>
          <w:p w14:paraId="32E7EB34" w14:textId="35318C70" w:rsidR="00F467D4" w:rsidRPr="00CF10CC" w:rsidRDefault="00F467D4" w:rsidP="00AD379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47" w:type="dxa"/>
          </w:tcPr>
          <w:p w14:paraId="0636ECF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042D15E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50AECAF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5CAC289C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539ED73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0FB2499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45BD268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047CD82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447C027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48E19B8E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78CCA1AA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3320" w:type="dxa"/>
          </w:tcPr>
          <w:p w14:paraId="5D62FDED" w14:textId="48E56979" w:rsidR="00F467D4" w:rsidRPr="00CF10CC" w:rsidRDefault="00F467D4" w:rsidP="00AD379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47" w:type="dxa"/>
          </w:tcPr>
          <w:p w14:paraId="39B46103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57FA89DA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41876143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01AB24D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1DB18D0C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3F7CD4A3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32F6427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2C5F98A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6A6F3F7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63F13579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121977B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3320" w:type="dxa"/>
          </w:tcPr>
          <w:p w14:paraId="7611AAB9" w14:textId="240C170F" w:rsidR="00F467D4" w:rsidRPr="00CF10CC" w:rsidRDefault="00F467D4" w:rsidP="00AD379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647" w:type="dxa"/>
          </w:tcPr>
          <w:p w14:paraId="1ECF6ADA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1642F98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226C4D39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2FDB439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09BE0248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596A3DA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5BCB092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172BEC53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0B15F1F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5BA0B4A8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379D567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3320" w:type="dxa"/>
          </w:tcPr>
          <w:p w14:paraId="2A0C236D" w14:textId="77777777" w:rsidR="00F467D4" w:rsidRPr="006D37F4" w:rsidRDefault="00F467D4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2EB7C58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5B22412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4C2994C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723EB2C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6A5D2D2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1399CEC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0E9E056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5F411B59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5FC31F9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1841BD18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3F3F7D14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  <w:tc>
          <w:tcPr>
            <w:tcW w:w="3320" w:type="dxa"/>
          </w:tcPr>
          <w:p w14:paraId="01AE3F43" w14:textId="77777777" w:rsidR="00F467D4" w:rsidRPr="006D37F4" w:rsidRDefault="00F467D4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14BD9C6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925AB3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4526CD6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7CA3A403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2CD809FE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7704155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72B369B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67EAA967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3071C93C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0E15F7AF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2D00015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  <w:tc>
          <w:tcPr>
            <w:tcW w:w="3320" w:type="dxa"/>
          </w:tcPr>
          <w:p w14:paraId="743FFBE2" w14:textId="77777777" w:rsidR="00F467D4" w:rsidRPr="006D37F4" w:rsidRDefault="00F467D4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55AEFD6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353CD68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79FDC42A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175B6D08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2972836E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2928DD4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1FBE40E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60CD337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3B3C29A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3603A3FE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7BCBA127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</w:tc>
        <w:tc>
          <w:tcPr>
            <w:tcW w:w="3320" w:type="dxa"/>
          </w:tcPr>
          <w:p w14:paraId="4DF2584B" w14:textId="77777777" w:rsidR="00F467D4" w:rsidRPr="006D37F4" w:rsidRDefault="00F467D4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65320A4A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BC198F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5D152A2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0FFEAA0E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37CEA20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0D2B5A5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5336578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66C7F92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20AD5E34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29D6C1F3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44B71C78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11</w:t>
            </w:r>
          </w:p>
        </w:tc>
        <w:tc>
          <w:tcPr>
            <w:tcW w:w="3320" w:type="dxa"/>
          </w:tcPr>
          <w:p w14:paraId="3FCBEF3A" w14:textId="77777777" w:rsidR="00F467D4" w:rsidRPr="006D37F4" w:rsidRDefault="00F467D4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0DA5506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1A0B1C99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3754D97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4D28B4A7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2DA74A8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05E1F68E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48BC6832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7EF6325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45F6D85A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6923D5BA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2EDB452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12</w:t>
            </w:r>
          </w:p>
        </w:tc>
        <w:tc>
          <w:tcPr>
            <w:tcW w:w="3320" w:type="dxa"/>
          </w:tcPr>
          <w:p w14:paraId="2CF95DCF" w14:textId="77777777" w:rsidR="00F467D4" w:rsidRPr="006D37F4" w:rsidRDefault="00F467D4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7590AA3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49DEB58E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7FE7DDA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7D2E498B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73C8549A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6762829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4937E0CC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7FB7D01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49B613D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4750005D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1ECB2A5F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13</w:t>
            </w:r>
          </w:p>
        </w:tc>
        <w:tc>
          <w:tcPr>
            <w:tcW w:w="3320" w:type="dxa"/>
          </w:tcPr>
          <w:p w14:paraId="73254444" w14:textId="77777777" w:rsidR="00F467D4" w:rsidRPr="006D37F4" w:rsidRDefault="00F467D4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77B8E906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0BD082FE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593E0ED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3CCBE2F0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74CDD7B1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17D89E95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6C488894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35AC766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3447F35D" w14:textId="77777777" w:rsidR="00F467D4" w:rsidRPr="006D37F4" w:rsidRDefault="00F467D4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0615DA8B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64693965" w14:textId="23032B01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14</w:t>
            </w:r>
          </w:p>
        </w:tc>
        <w:tc>
          <w:tcPr>
            <w:tcW w:w="3320" w:type="dxa"/>
          </w:tcPr>
          <w:p w14:paraId="33CBCD41" w14:textId="77777777" w:rsidR="00162BA2" w:rsidRPr="006D37F4" w:rsidRDefault="00162BA2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2C8E103B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61116433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733DDE47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27853D42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3D8BE35F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3A9E778C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6C5D0D00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48C89C5B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53232380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33A4C" w:rsidRPr="006D37F4" w14:paraId="7B8D89E1" w14:textId="77777777" w:rsidTr="003640F5">
        <w:trPr>
          <w:trHeight w:hRule="exact" w:val="284"/>
        </w:trPr>
        <w:tc>
          <w:tcPr>
            <w:tcW w:w="508" w:type="dxa"/>
            <w:vAlign w:val="center"/>
          </w:tcPr>
          <w:p w14:paraId="14466A8C" w14:textId="43F2B79E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D37F4">
              <w:rPr>
                <w:rFonts w:ascii="Calibri" w:hAnsi="Calibri" w:cs="Calibri"/>
                <w:b/>
                <w:sz w:val="20"/>
                <w:szCs w:val="20"/>
              </w:rPr>
              <w:t>15</w:t>
            </w:r>
          </w:p>
        </w:tc>
        <w:tc>
          <w:tcPr>
            <w:tcW w:w="3320" w:type="dxa"/>
          </w:tcPr>
          <w:p w14:paraId="6C72350E" w14:textId="77777777" w:rsidR="00162BA2" w:rsidRPr="006D37F4" w:rsidRDefault="00162BA2" w:rsidP="00AD379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47" w:type="dxa"/>
          </w:tcPr>
          <w:p w14:paraId="746A3CC3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1" w:type="dxa"/>
          </w:tcPr>
          <w:p w14:paraId="2AAA0D96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14:paraId="58D7FA00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25" w:type="dxa"/>
          </w:tcPr>
          <w:p w14:paraId="709EA8EA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24" w:type="dxa"/>
          </w:tcPr>
          <w:p w14:paraId="11C30DD3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02F61207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46" w:type="dxa"/>
          </w:tcPr>
          <w:p w14:paraId="351E36C3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97" w:type="dxa"/>
          </w:tcPr>
          <w:p w14:paraId="6327B4BA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02" w:type="dxa"/>
          </w:tcPr>
          <w:p w14:paraId="054D24E8" w14:textId="77777777" w:rsidR="00162BA2" w:rsidRPr="006D37F4" w:rsidRDefault="00162BA2" w:rsidP="002515B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5DB0141" w14:textId="517B010A" w:rsidR="008F7920" w:rsidRDefault="008F7920" w:rsidP="00816E23">
      <w:pPr>
        <w:ind w:firstLine="708"/>
        <w:rPr>
          <w:b/>
        </w:rPr>
      </w:pPr>
    </w:p>
    <w:p w14:paraId="76E3B1E6" w14:textId="77777777" w:rsidR="00162BA2" w:rsidRDefault="00162BA2" w:rsidP="00816E23">
      <w:pPr>
        <w:ind w:firstLine="708"/>
        <w:rPr>
          <w:b/>
        </w:rPr>
      </w:pPr>
    </w:p>
    <w:p w14:paraId="2D8DDBF6" w14:textId="0F022F3C" w:rsidR="00F467D4" w:rsidRPr="009F5154" w:rsidRDefault="00F467D4" w:rsidP="00C43A56">
      <w:pPr>
        <w:ind w:firstLine="708"/>
        <w:rPr>
          <w:b/>
          <w:sz w:val="20"/>
          <w:szCs w:val="20"/>
        </w:rPr>
      </w:pPr>
      <w:r w:rsidRPr="009F5154">
        <w:rPr>
          <w:b/>
          <w:sz w:val="20"/>
          <w:szCs w:val="20"/>
        </w:rPr>
        <w:lastRenderedPageBreak/>
        <w:t>Assinatura do Formador</w:t>
      </w:r>
      <w:r w:rsidR="00C43A56" w:rsidRPr="009F5154">
        <w:rPr>
          <w:b/>
          <w:sz w:val="20"/>
          <w:szCs w:val="20"/>
        </w:rPr>
        <w:t>/a</w:t>
      </w:r>
    </w:p>
    <w:p w14:paraId="286BC60D" w14:textId="77777777" w:rsidR="00F467D4" w:rsidRPr="009F5154" w:rsidRDefault="00F467D4" w:rsidP="00F467D4">
      <w:pPr>
        <w:rPr>
          <w:b/>
          <w:sz w:val="20"/>
          <w:szCs w:val="20"/>
        </w:rPr>
      </w:pPr>
    </w:p>
    <w:p w14:paraId="60A7C9F7" w14:textId="581D58B8" w:rsidR="00F467D4" w:rsidRPr="009F5154" w:rsidRDefault="00F467D4" w:rsidP="00F467D4">
      <w:pPr>
        <w:rPr>
          <w:sz w:val="20"/>
          <w:szCs w:val="20"/>
        </w:rPr>
      </w:pPr>
      <w:r w:rsidRPr="009F5154">
        <w:rPr>
          <w:sz w:val="20"/>
          <w:szCs w:val="20"/>
        </w:rPr>
        <w:t>_________________</w:t>
      </w:r>
      <w:r w:rsidR="00816E23" w:rsidRPr="009F5154">
        <w:rPr>
          <w:sz w:val="20"/>
          <w:szCs w:val="20"/>
        </w:rPr>
        <w:t>_</w:t>
      </w:r>
      <w:r w:rsidRPr="009F5154">
        <w:rPr>
          <w:sz w:val="20"/>
          <w:szCs w:val="20"/>
        </w:rPr>
        <w:t>______________</w:t>
      </w:r>
      <w:r w:rsidR="00C43A56" w:rsidRPr="009F5154">
        <w:rPr>
          <w:sz w:val="20"/>
          <w:szCs w:val="20"/>
        </w:rPr>
        <w:t>___</w:t>
      </w:r>
      <w:r w:rsidRPr="009F5154">
        <w:rPr>
          <w:sz w:val="20"/>
          <w:szCs w:val="20"/>
        </w:rPr>
        <w:t xml:space="preserve">   </w:t>
      </w:r>
      <w:r w:rsidR="00816E23" w:rsidRPr="009F5154">
        <w:rPr>
          <w:sz w:val="20"/>
          <w:szCs w:val="20"/>
        </w:rPr>
        <w:t xml:space="preserve">                   </w:t>
      </w:r>
      <w:r w:rsidR="00A664B3" w:rsidRPr="009F5154">
        <w:rPr>
          <w:sz w:val="20"/>
          <w:szCs w:val="20"/>
        </w:rPr>
        <w:t xml:space="preserve">Data: </w:t>
      </w:r>
      <w:r w:rsidR="000904F9">
        <w:rPr>
          <w:sz w:val="20"/>
          <w:szCs w:val="20"/>
        </w:rPr>
        <w:t>10 de maio de 2025</w:t>
      </w:r>
    </w:p>
    <w:sectPr w:rsidR="00F467D4" w:rsidRPr="009F5154" w:rsidSect="00A664B3">
      <w:headerReference w:type="default" r:id="rId11"/>
      <w:footerReference w:type="default" r:id="rId12"/>
      <w:pgSz w:w="16838" w:h="11906" w:orient="landscape"/>
      <w:pgMar w:top="1701" w:right="2096" w:bottom="1701" w:left="1417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F06AA" w14:textId="77777777" w:rsidR="0026786A" w:rsidRDefault="0026786A" w:rsidP="001C160B">
      <w:pPr>
        <w:spacing w:after="0" w:line="240" w:lineRule="auto"/>
      </w:pPr>
      <w:r>
        <w:separator/>
      </w:r>
    </w:p>
  </w:endnote>
  <w:endnote w:type="continuationSeparator" w:id="0">
    <w:p w14:paraId="6F568466" w14:textId="77777777" w:rsidR="0026786A" w:rsidRDefault="0026786A" w:rsidP="001C160B">
      <w:pPr>
        <w:spacing w:after="0" w:line="240" w:lineRule="auto"/>
      </w:pPr>
      <w:r>
        <w:continuationSeparator/>
      </w:r>
    </w:p>
  </w:endnote>
  <w:endnote w:id="1">
    <w:p w14:paraId="09662C11" w14:textId="26AE89AE" w:rsidR="00E247C7" w:rsidRDefault="00E247C7" w:rsidP="00F467D4">
      <w:pPr>
        <w:pStyle w:val="Textodenotadefim"/>
      </w:pPr>
      <w:r>
        <w:rPr>
          <w:rStyle w:val="Refdenotadefim"/>
        </w:rPr>
        <w:endnoteRef/>
      </w:r>
      <w:r>
        <w:t xml:space="preserve"> Escala de 0 a 20 valores</w:t>
      </w:r>
      <w:r>
        <w:tab/>
      </w:r>
      <w:r>
        <w:tab/>
      </w:r>
      <w:r>
        <w:tab/>
      </w:r>
      <w:r>
        <w:tab/>
      </w:r>
      <w:r>
        <w:tab/>
      </w:r>
      <w:r w:rsidRPr="00253F7E">
        <w:rPr>
          <w:b/>
        </w:rPr>
        <w:t>Parâmetros de Avaliação</w:t>
      </w:r>
    </w:p>
  </w:endnote>
  <w:endnote w:id="2">
    <w:p w14:paraId="2FB542EC" w14:textId="1EAA8F9D" w:rsidR="00E247C7" w:rsidRDefault="00E247C7" w:rsidP="00F467D4">
      <w:pPr>
        <w:pStyle w:val="Textodenotadefim"/>
      </w:pPr>
      <w:r>
        <w:rPr>
          <w:rStyle w:val="Refdenotadefim"/>
        </w:rPr>
        <w:endnoteRef/>
      </w:r>
      <w:r>
        <w:t xml:space="preserve"> Escala de Avaliação – Qualitativa</w:t>
      </w:r>
      <w:r>
        <w:tab/>
      </w:r>
      <w:r>
        <w:tab/>
      </w:r>
      <w:r>
        <w:tab/>
      </w:r>
      <w:r>
        <w:tab/>
      </w:r>
      <w:r w:rsidR="00543EC4">
        <w:t>Trabalhos/Exercícios –</w:t>
      </w:r>
      <w:r>
        <w:t xml:space="preserve"> Mostra interesse nos conteúdos da unidade</w:t>
      </w:r>
    </w:p>
    <w:p w14:paraId="57D51ACB" w14:textId="64D9B7AE" w:rsidR="00E247C7" w:rsidRDefault="00E247C7" w:rsidP="00F467D4">
      <w:pPr>
        <w:pStyle w:val="Textodenotadefim"/>
        <w:numPr>
          <w:ilvl w:val="0"/>
          <w:numId w:val="3"/>
        </w:numPr>
      </w:pPr>
      <w:r>
        <w:t>0 – 5 Valores – Péssimo</w:t>
      </w:r>
      <w:r>
        <w:tab/>
      </w:r>
      <w:r>
        <w:tab/>
      </w:r>
      <w:r>
        <w:tab/>
      </w:r>
      <w:r>
        <w:tab/>
        <w:t>Relações Interpessoais – Comunica demonstrando tolerância e espírito de equipa</w:t>
      </w:r>
    </w:p>
    <w:p w14:paraId="2571CD64" w14:textId="33C5A863" w:rsidR="00E247C7" w:rsidRDefault="00E247C7" w:rsidP="00F467D4">
      <w:pPr>
        <w:pStyle w:val="Textodenotadefim"/>
        <w:numPr>
          <w:ilvl w:val="0"/>
          <w:numId w:val="3"/>
        </w:numPr>
      </w:pPr>
      <w:r>
        <w:t>6 – 9 Valores – Insuficiente</w:t>
      </w:r>
      <w:r>
        <w:tab/>
      </w:r>
      <w:r>
        <w:tab/>
      </w:r>
      <w:r>
        <w:tab/>
        <w:t>Participação – Mostra interesse e intervém a propósito, colaborando na dinamização das atividades</w:t>
      </w:r>
    </w:p>
    <w:p w14:paraId="19E14188" w14:textId="2D391C0D" w:rsidR="00E247C7" w:rsidRDefault="00E247C7" w:rsidP="00F467D4">
      <w:pPr>
        <w:pStyle w:val="Textodenotadefim"/>
        <w:numPr>
          <w:ilvl w:val="0"/>
          <w:numId w:val="3"/>
        </w:numPr>
      </w:pPr>
      <w:r>
        <w:t>10 – 13 Valores – Suficiente</w:t>
      </w:r>
      <w:r>
        <w:tab/>
      </w:r>
      <w:r>
        <w:tab/>
      </w:r>
      <w:r>
        <w:tab/>
      </w:r>
      <w:r w:rsidR="00543EC4">
        <w:t>Pontualidade – Cumpre o horário da formação</w:t>
      </w:r>
    </w:p>
    <w:p w14:paraId="719BCDD4" w14:textId="20679128" w:rsidR="00E247C7" w:rsidRDefault="00E247C7" w:rsidP="00F467D4">
      <w:pPr>
        <w:pStyle w:val="Textodenotadefim"/>
        <w:numPr>
          <w:ilvl w:val="0"/>
          <w:numId w:val="3"/>
        </w:numPr>
      </w:pPr>
      <w:r>
        <w:t>14 – 16 Valores – Bom</w:t>
      </w:r>
      <w:r>
        <w:tab/>
      </w:r>
      <w:r>
        <w:tab/>
      </w:r>
      <w:r>
        <w:tab/>
      </w:r>
      <w:r>
        <w:tab/>
      </w:r>
      <w:proofErr w:type="spellStart"/>
      <w:r w:rsidR="00543EC4">
        <w:t>Assuiduidade</w:t>
      </w:r>
      <w:proofErr w:type="spellEnd"/>
      <w:r w:rsidR="00543EC4">
        <w:t xml:space="preserve"> - Frequenta todas as sessões de formação</w:t>
      </w:r>
    </w:p>
    <w:p w14:paraId="01342C8A" w14:textId="648F7DDE" w:rsidR="00E247C7" w:rsidRDefault="00E247C7" w:rsidP="00F467D4">
      <w:pPr>
        <w:pStyle w:val="Textodenotadefim"/>
        <w:numPr>
          <w:ilvl w:val="0"/>
          <w:numId w:val="3"/>
        </w:numPr>
      </w:pPr>
      <w:r>
        <w:t>17 – 20 Valores – Muito Bom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1B4F9157" w:rsidR="00212F2E" w:rsidRPr="00DB643E" w:rsidRDefault="0021510C" w:rsidP="00DB643E">
    <w:pPr>
      <w:pStyle w:val="Rodap"/>
      <w:pBdr>
        <w:top w:val="single" w:sz="4" w:space="1" w:color="auto"/>
      </w:pBdr>
      <w:tabs>
        <w:tab w:val="clear" w:pos="8504"/>
      </w:tabs>
      <w:ind w:left="-426" w:right="-710"/>
      <w:rPr>
        <w:sz w:val="20"/>
        <w:szCs w:val="20"/>
      </w:rPr>
    </w:pPr>
    <w:bookmarkStart w:id="0" w:name="_Hlk72329009"/>
    <w:r w:rsidRPr="00DB643E">
      <w:rPr>
        <w:sz w:val="18"/>
        <w:szCs w:val="18"/>
      </w:rPr>
      <w:t>M</w:t>
    </w:r>
    <w:r w:rsidR="00F467D4" w:rsidRPr="00DB643E">
      <w:rPr>
        <w:sz w:val="18"/>
        <w:szCs w:val="18"/>
      </w:rPr>
      <w:t>od.15</w:t>
    </w:r>
    <w:r w:rsidRPr="00DB643E">
      <w:rPr>
        <w:sz w:val="18"/>
        <w:szCs w:val="18"/>
      </w:rPr>
      <w:t xml:space="preserve"> Rev.0</w:t>
    </w:r>
    <w:bookmarkEnd w:id="0"/>
    <w:r w:rsidRPr="00DB643E">
      <w:rPr>
        <w:sz w:val="20"/>
        <w:szCs w:val="20"/>
      </w:rPr>
      <w:tab/>
    </w:r>
    <w:r w:rsidRPr="00DB643E">
      <w:rPr>
        <w:sz w:val="20"/>
        <w:szCs w:val="20"/>
      </w:rPr>
      <w:tab/>
    </w:r>
    <w:r w:rsidRPr="00DB643E">
      <w:rPr>
        <w:sz w:val="20"/>
        <w:szCs w:val="20"/>
      </w:rPr>
      <w:tab/>
    </w:r>
    <w:r w:rsidRPr="00DB643E">
      <w:rPr>
        <w:sz w:val="20"/>
        <w:szCs w:val="20"/>
      </w:rPr>
      <w:tab/>
    </w:r>
    <w:r w:rsidRPr="00DB643E">
      <w:rPr>
        <w:sz w:val="20"/>
        <w:szCs w:val="20"/>
      </w:rPr>
      <w:tab/>
    </w:r>
    <w:r w:rsidRPr="00DB643E">
      <w:rPr>
        <w:sz w:val="20"/>
        <w:szCs w:val="20"/>
      </w:rPr>
      <w:tab/>
    </w:r>
    <w:r w:rsidRPr="00DB643E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1251925969"/>
        <w:docPartObj>
          <w:docPartGallery w:val="Page Numbers (Bottom of Page)"/>
          <w:docPartUnique/>
        </w:docPartObj>
      </w:sdtPr>
      <w:sdtContent>
        <w:r w:rsidR="00816E23" w:rsidRPr="00DB643E">
          <w:rPr>
            <w:sz w:val="20"/>
            <w:szCs w:val="20"/>
          </w:rPr>
          <w:tab/>
        </w:r>
        <w:r w:rsidR="00816E23" w:rsidRPr="00DB643E">
          <w:rPr>
            <w:sz w:val="20"/>
            <w:szCs w:val="20"/>
          </w:rPr>
          <w:tab/>
        </w:r>
        <w:r w:rsidR="00816E23" w:rsidRPr="00DB643E">
          <w:rPr>
            <w:sz w:val="20"/>
            <w:szCs w:val="20"/>
          </w:rPr>
          <w:tab/>
        </w:r>
        <w:r w:rsidR="00816E23" w:rsidRPr="00DB643E">
          <w:rPr>
            <w:sz w:val="20"/>
            <w:szCs w:val="20"/>
          </w:rPr>
          <w:tab/>
        </w:r>
        <w:r w:rsidR="00816E23" w:rsidRPr="00DB643E">
          <w:rPr>
            <w:sz w:val="20"/>
            <w:szCs w:val="20"/>
          </w:rPr>
          <w:tab/>
        </w:r>
        <w:r w:rsidR="00816E23" w:rsidRPr="00DB643E">
          <w:rPr>
            <w:sz w:val="20"/>
            <w:szCs w:val="20"/>
          </w:rPr>
          <w:tab/>
        </w:r>
        <w:r w:rsidR="00816E23" w:rsidRPr="00DB643E">
          <w:rPr>
            <w:sz w:val="20"/>
            <w:szCs w:val="20"/>
          </w:rPr>
          <w:tab/>
          <w:t xml:space="preserve">         </w:t>
        </w:r>
        <w:r w:rsidR="00212F2E" w:rsidRPr="00DB643E">
          <w:rPr>
            <w:sz w:val="18"/>
            <w:szCs w:val="18"/>
          </w:rPr>
          <w:fldChar w:fldCharType="begin"/>
        </w:r>
        <w:r w:rsidR="00212F2E" w:rsidRPr="00DB643E">
          <w:rPr>
            <w:sz w:val="18"/>
            <w:szCs w:val="18"/>
          </w:rPr>
          <w:instrText>PAGE   \* MERGEFORMAT</w:instrText>
        </w:r>
        <w:r w:rsidR="00212F2E" w:rsidRPr="00DB643E">
          <w:rPr>
            <w:sz w:val="18"/>
            <w:szCs w:val="18"/>
          </w:rPr>
          <w:fldChar w:fldCharType="separate"/>
        </w:r>
        <w:r w:rsidR="00816E23" w:rsidRPr="00DB643E">
          <w:rPr>
            <w:noProof/>
            <w:sz w:val="18"/>
            <w:szCs w:val="18"/>
          </w:rPr>
          <w:t>1</w:t>
        </w:r>
        <w:r w:rsidR="00212F2E" w:rsidRPr="00DB643E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706BD" w14:textId="77777777" w:rsidR="0026786A" w:rsidRDefault="0026786A" w:rsidP="001C160B">
      <w:pPr>
        <w:spacing w:after="0" w:line="240" w:lineRule="auto"/>
      </w:pPr>
      <w:r>
        <w:separator/>
      </w:r>
    </w:p>
  </w:footnote>
  <w:footnote w:type="continuationSeparator" w:id="0">
    <w:p w14:paraId="727AAE08" w14:textId="77777777" w:rsidR="0026786A" w:rsidRDefault="0026786A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7FF58" w14:textId="4C7B970E" w:rsidR="001C160B" w:rsidRDefault="00520F0C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C5EE108" wp14:editId="7BA968F8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C4AA6C9" w14:textId="479F3563" w:rsidR="0020273E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b/>
        <w:bCs/>
        <w:sz w:val="28"/>
        <w:szCs w:val="28"/>
      </w:rPr>
    </w:pPr>
    <w:r>
      <w:rPr>
        <w:b/>
        <w:bCs/>
        <w:sz w:val="28"/>
        <w:szCs w:val="28"/>
      </w:rPr>
      <w:tab/>
      <w:t xml:space="preserve">                                                                                </w:t>
    </w:r>
    <w:r w:rsidR="00F467D4">
      <w:rPr>
        <w:b/>
        <w:bCs/>
        <w:sz w:val="28"/>
        <w:szCs w:val="28"/>
      </w:rPr>
      <w:t xml:space="preserve">                              </w:t>
    </w:r>
    <w:r w:rsidR="00A664B3">
      <w:rPr>
        <w:b/>
        <w:bCs/>
        <w:sz w:val="28"/>
        <w:szCs w:val="28"/>
      </w:rPr>
      <w:t xml:space="preserve">                              </w:t>
    </w:r>
    <w:r w:rsidR="00F467D4">
      <w:rPr>
        <w:b/>
        <w:bCs/>
        <w:sz w:val="28"/>
        <w:szCs w:val="28"/>
      </w:rPr>
      <w:t>AVALIAÇÃO DOS FORMANDOS PELO FORMADOR</w:t>
    </w:r>
  </w:p>
  <w:p w14:paraId="22BB2843" w14:textId="77777777" w:rsidR="00BA62A9" w:rsidRPr="00297FD1" w:rsidRDefault="00BA62A9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904B0"/>
    <w:multiLevelType w:val="hybridMultilevel"/>
    <w:tmpl w:val="0C60172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642344">
    <w:abstractNumId w:val="0"/>
  </w:num>
  <w:num w:numId="2" w16cid:durableId="11615720">
    <w:abstractNumId w:val="1"/>
  </w:num>
  <w:num w:numId="3" w16cid:durableId="1389915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60B"/>
    <w:rsid w:val="000574DD"/>
    <w:rsid w:val="000904F9"/>
    <w:rsid w:val="00093BE3"/>
    <w:rsid w:val="000954AA"/>
    <w:rsid w:val="000C1BBB"/>
    <w:rsid w:val="00101B62"/>
    <w:rsid w:val="001608A0"/>
    <w:rsid w:val="00162BA2"/>
    <w:rsid w:val="001C0677"/>
    <w:rsid w:val="001C160B"/>
    <w:rsid w:val="001F0AC1"/>
    <w:rsid w:val="0020273E"/>
    <w:rsid w:val="00211316"/>
    <w:rsid w:val="00212F2E"/>
    <w:rsid w:val="0021510C"/>
    <w:rsid w:val="002670B7"/>
    <w:rsid w:val="0026786A"/>
    <w:rsid w:val="00284A8B"/>
    <w:rsid w:val="00297FD1"/>
    <w:rsid w:val="002A0237"/>
    <w:rsid w:val="002B3812"/>
    <w:rsid w:val="003479DB"/>
    <w:rsid w:val="003640F5"/>
    <w:rsid w:val="0037235D"/>
    <w:rsid w:val="00393B98"/>
    <w:rsid w:val="003E3437"/>
    <w:rsid w:val="00410546"/>
    <w:rsid w:val="00415163"/>
    <w:rsid w:val="00463D0A"/>
    <w:rsid w:val="00476CA9"/>
    <w:rsid w:val="00490F3B"/>
    <w:rsid w:val="004A6F78"/>
    <w:rsid w:val="00505477"/>
    <w:rsid w:val="00520F0C"/>
    <w:rsid w:val="00543EC4"/>
    <w:rsid w:val="005C479D"/>
    <w:rsid w:val="005F7727"/>
    <w:rsid w:val="00654290"/>
    <w:rsid w:val="006D37F4"/>
    <w:rsid w:val="006E78D1"/>
    <w:rsid w:val="007C4FDA"/>
    <w:rsid w:val="007D63BE"/>
    <w:rsid w:val="00816E23"/>
    <w:rsid w:val="008E5C1A"/>
    <w:rsid w:val="008F7920"/>
    <w:rsid w:val="00924022"/>
    <w:rsid w:val="00941F51"/>
    <w:rsid w:val="009F036B"/>
    <w:rsid w:val="009F5154"/>
    <w:rsid w:val="00A16756"/>
    <w:rsid w:val="00A2702F"/>
    <w:rsid w:val="00A50CDD"/>
    <w:rsid w:val="00A664B3"/>
    <w:rsid w:val="00A679A4"/>
    <w:rsid w:val="00AD3794"/>
    <w:rsid w:val="00B20919"/>
    <w:rsid w:val="00B33A4C"/>
    <w:rsid w:val="00B448BB"/>
    <w:rsid w:val="00BA62A9"/>
    <w:rsid w:val="00C23226"/>
    <w:rsid w:val="00C41930"/>
    <w:rsid w:val="00C43A56"/>
    <w:rsid w:val="00C63CA3"/>
    <w:rsid w:val="00C66E27"/>
    <w:rsid w:val="00CF10CC"/>
    <w:rsid w:val="00D01141"/>
    <w:rsid w:val="00D153E7"/>
    <w:rsid w:val="00DB643E"/>
    <w:rsid w:val="00DD686A"/>
    <w:rsid w:val="00DF3E5C"/>
    <w:rsid w:val="00E247C7"/>
    <w:rsid w:val="00E604D6"/>
    <w:rsid w:val="00E941CB"/>
    <w:rsid w:val="00E95F31"/>
    <w:rsid w:val="00EE7F50"/>
    <w:rsid w:val="00F467D4"/>
    <w:rsid w:val="00F74883"/>
    <w:rsid w:val="00F80803"/>
    <w:rsid w:val="00FC4A84"/>
    <w:rsid w:val="00FD4E72"/>
    <w:rsid w:val="00FF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chartTrackingRefBased/>
  <w15:docId w15:val="{A840E38F-E7A8-4AC4-9362-308860865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A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Simples4">
    <w:name w:val="Plain Table 4"/>
    <w:basedOn w:val="Tabelanormal"/>
    <w:uiPriority w:val="44"/>
    <w:rsid w:val="00BA62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1">
    <w:name w:val="Plain Table 1"/>
    <w:basedOn w:val="Tabelanormal"/>
    <w:uiPriority w:val="41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elha1Clara-Destaque2">
    <w:name w:val="Grid Table 1 Light Accent 2"/>
    <w:basedOn w:val="Tabelanormal"/>
    <w:uiPriority w:val="46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elha4-Destaque5">
    <w:name w:val="Grid Table 4 Accent 5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deGrelha4">
    <w:name w:val="Grid Table 4"/>
    <w:basedOn w:val="Tabelanormal"/>
    <w:uiPriority w:val="49"/>
    <w:rsid w:val="00BA62A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elha">
    <w:name w:val="Table Grid"/>
    <w:basedOn w:val="Tabelanormal"/>
    <w:uiPriority w:val="39"/>
    <w:rsid w:val="00F46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F467D4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F467D4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F467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F4B6F2-7EDC-4C3D-B8E7-E1AACD030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87103E-D6CC-4560-A4DD-7DD743710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3EEF8-FA89-4C87-9EA1-F6C13FB95A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8C5ADD-7248-41FD-A4AE-FD5209CE3790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109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37</cp:revision>
  <cp:lastPrinted>2024-04-12T09:41:00Z</cp:lastPrinted>
  <dcterms:created xsi:type="dcterms:W3CDTF">2022-03-09T12:29:00Z</dcterms:created>
  <dcterms:modified xsi:type="dcterms:W3CDTF">2025-04-14T17:31:00Z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